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4608014B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№9</w:t>
      </w:r>
      <w:r w:rsidR="007A1DAD">
        <w:rPr>
          <w:rFonts w:ascii="Times New Roman" w:hAnsi="Times New Roman" w:cs="Times New Roman"/>
          <w:sz w:val="28"/>
          <w:szCs w:val="28"/>
          <w:lang w:val="ru-RU"/>
        </w:rPr>
        <w:t>88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7A1DA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августа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A2E0BA" w14:textId="09BEE1EA" w:rsidR="00AD11DA" w:rsidRPr="007A1DAD" w:rsidRDefault="00AD11DA" w:rsidP="007A1DA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 w:rsidRPr="00AD11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 w:rsidR="007A1DAD" w:rsidRPr="007A1D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проведении обучающих </w:t>
      </w:r>
      <w:proofErr w:type="spellStart"/>
      <w:r w:rsidR="007A1DAD" w:rsidRPr="007A1D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вебинаров</w:t>
      </w:r>
      <w:proofErr w:type="spellEnd"/>
      <w:r w:rsidR="007A1D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A1DAD" w:rsidRPr="007A1D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 подготовке к началу учебного года в </w:t>
      </w:r>
      <w:r w:rsidR="007A1D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РИС</w:t>
      </w:r>
      <w:r w:rsidR="007A1DAD" w:rsidRPr="007A1D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</w:t>
      </w:r>
      <w:r w:rsidR="007A1D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ЭОД»</w:t>
      </w:r>
      <w:bookmarkEnd w:id="0"/>
    </w:p>
    <w:p w14:paraId="5A940541" w14:textId="0B2B1922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1D40C14" w14:textId="77777777" w:rsidR="007A1DAD" w:rsidRPr="007A1DAD" w:rsidRDefault="00AD11DA" w:rsidP="007A1DA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 с письмом Министерства образования и </w:t>
      </w:r>
      <w:r>
        <w:rPr>
          <w:rStyle w:val="fontstyle01"/>
          <w:lang w:val="ru-RU"/>
        </w:rPr>
        <w:t>науки Р</w:t>
      </w:r>
      <w:r w:rsidRPr="00AD11DA">
        <w:rPr>
          <w:rStyle w:val="fontstyle01"/>
          <w:lang w:val="ru-RU"/>
        </w:rPr>
        <w:t>еспублики Дагестан №06-1</w:t>
      </w:r>
      <w:r>
        <w:rPr>
          <w:rStyle w:val="fontstyle01"/>
          <w:lang w:val="ru-RU"/>
        </w:rPr>
        <w:t>2</w:t>
      </w:r>
      <w:r w:rsidR="007A1DAD">
        <w:rPr>
          <w:rStyle w:val="fontstyle01"/>
          <w:lang w:val="ru-RU"/>
        </w:rPr>
        <w:t>889</w:t>
      </w:r>
      <w:r w:rsidRPr="00AD11DA">
        <w:rPr>
          <w:rStyle w:val="fontstyle01"/>
          <w:lang w:val="ru-RU"/>
        </w:rPr>
        <w:t>/0</w:t>
      </w:r>
      <w:r>
        <w:rPr>
          <w:rStyle w:val="fontstyle01"/>
          <w:lang w:val="ru-RU"/>
        </w:rPr>
        <w:t>6</w:t>
      </w:r>
      <w:r w:rsidRPr="00AD11DA">
        <w:rPr>
          <w:rStyle w:val="fontstyle01"/>
          <w:lang w:val="ru-RU"/>
        </w:rPr>
        <w:t>-</w:t>
      </w:r>
      <w:r>
        <w:rPr>
          <w:rStyle w:val="fontstyle01"/>
          <w:lang w:val="ru-RU"/>
        </w:rPr>
        <w:t>09</w:t>
      </w:r>
      <w:r w:rsidRPr="00AD11DA">
        <w:rPr>
          <w:rStyle w:val="fontstyle01"/>
          <w:lang w:val="ru-RU"/>
        </w:rPr>
        <w:t xml:space="preserve">/25 от </w:t>
      </w:r>
      <w:r w:rsidR="007A1DAD">
        <w:rPr>
          <w:rStyle w:val="fontstyle01"/>
          <w:lang w:val="ru-RU"/>
        </w:rPr>
        <w:t>19</w:t>
      </w:r>
      <w:r w:rsidRPr="00AD11DA">
        <w:rPr>
          <w:rStyle w:val="fontstyle01"/>
          <w:lang w:val="ru-RU"/>
        </w:rPr>
        <w:t xml:space="preserve">.08.2025г. 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информирует о том, что </w:t>
      </w:r>
      <w:bookmarkStart w:id="1" w:name="_30j0zll" w:colFirst="0" w:colLast="0"/>
      <w:bookmarkEnd w:id="1"/>
      <w:r w:rsidR="007A1DAD">
        <w:rPr>
          <w:rFonts w:ascii="Times New Roman" w:hAnsi="Times New Roman" w:cs="Times New Roman"/>
          <w:sz w:val="28"/>
          <w:szCs w:val="28"/>
          <w:lang w:val="ru-RU"/>
        </w:rPr>
        <w:t xml:space="preserve">сообщает о проведении обучающих </w:t>
      </w:r>
      <w:proofErr w:type="spellStart"/>
      <w:r w:rsidR="007A1DAD">
        <w:rPr>
          <w:rFonts w:ascii="Times New Roman" w:hAnsi="Times New Roman" w:cs="Times New Roman"/>
          <w:sz w:val="28"/>
          <w:szCs w:val="28"/>
          <w:lang w:val="ru-RU"/>
        </w:rPr>
        <w:t>вебинаров</w:t>
      </w:r>
      <w:proofErr w:type="spellEnd"/>
      <w:r w:rsidR="007A1D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1DAD">
        <w:rPr>
          <w:rFonts w:ascii="Times New Roman" w:hAnsi="Times New Roman" w:cs="Times New Roman"/>
          <w:b/>
          <w:bCs/>
          <w:sz w:val="28"/>
          <w:szCs w:val="28"/>
          <w:lang w:val="ru-RU"/>
        </w:rPr>
        <w:t>26.08.2025 в 13:00</w:t>
      </w:r>
      <w:r w:rsidR="007A1DAD">
        <w:rPr>
          <w:rFonts w:ascii="Times New Roman" w:hAnsi="Times New Roman" w:cs="Times New Roman"/>
          <w:sz w:val="28"/>
          <w:szCs w:val="28"/>
          <w:lang w:val="ru-RU"/>
        </w:rPr>
        <w:t xml:space="preserve"> по подготовке к началу учебного года в региональной информационной системе «Электронное образование Дагестана».</w:t>
      </w:r>
    </w:p>
    <w:p w14:paraId="1EE04E82" w14:textId="77777777" w:rsidR="007A1DAD" w:rsidRPr="007A1DAD" w:rsidRDefault="007A1DAD" w:rsidP="007A1DA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Доступ 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вебинару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администраторов </w:t>
      </w:r>
      <w:r>
        <w:rPr>
          <w:rFonts w:ascii="Times New Roman" w:hAnsi="Times New Roman" w:cs="Times New Roman"/>
          <w:sz w:val="28"/>
          <w:szCs w:val="28"/>
          <w:lang w:val="ru-RU"/>
        </w:rPr>
        <w:t>доступен по следующей ссылке:</w:t>
      </w:r>
    </w:p>
    <w:p w14:paraId="1E3092A4" w14:textId="77777777" w:rsidR="007A1DAD" w:rsidRPr="007A1DAD" w:rsidRDefault="007A1DAD" w:rsidP="007A1D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" w:tooltip="https://sferum.ru/?call_link=ynqIvvtZlsbW-pUe7niSNgU8I_KHlJIrBpbY3c2-JgU" w:history="1">
        <w:r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https://sferum.ru/?call_link=ynqIvvtZlsbW-pUe7niSNgU8I_KHlJIrBpbY3c2-JgU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766702" w14:textId="77777777" w:rsidR="007A1DAD" w:rsidRPr="007A1DAD" w:rsidRDefault="007A1DAD" w:rsidP="007A1D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Доступ 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вебинару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учителей </w:t>
      </w:r>
      <w:r>
        <w:rPr>
          <w:rFonts w:ascii="Times New Roman" w:hAnsi="Times New Roman" w:cs="Times New Roman"/>
          <w:sz w:val="28"/>
          <w:szCs w:val="28"/>
          <w:lang w:val="ru-RU"/>
        </w:rPr>
        <w:t>доступен по следующей ссылке:</w:t>
      </w:r>
    </w:p>
    <w:p w14:paraId="015A91DF" w14:textId="77777777" w:rsidR="007A1DAD" w:rsidRPr="007A1DAD" w:rsidRDefault="007A1DAD" w:rsidP="007A1D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6" w:tooltip="https://sferum.ru?call_link=YDb5ztIV2eBOqflHOePBZKZIjkx--9M1mdSmjpgX12M" w:history="1">
        <w:r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https://sferum.ru?call_link=YDb5ztIV2eBOqflHOePBZKZIjkx--9M1mdSmjpgX12M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5A82A4F" w14:textId="2B045F98" w:rsidR="00FE7C7F" w:rsidRPr="00467D2D" w:rsidRDefault="00FE7C7F" w:rsidP="007A1D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6BCA61" w14:textId="77777777" w:rsidR="00FE7C7F" w:rsidRPr="00467D2D" w:rsidRDefault="00FE7C7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77777777" w:rsidR="00AD11DA" w:rsidRPr="00AD11DA" w:rsidRDefault="00AD11DA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Врио</w:t>
      </w:r>
      <w:proofErr w:type="spell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начальника МКУ</w:t>
      </w:r>
    </w:p>
    <w:p w14:paraId="30B08AFF" w14:textId="77777777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     </w:t>
      </w:r>
      <w:proofErr w:type="spell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Х.А.Исаева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7A1DAD">
      <w:pgSz w:w="12240" w:h="15840"/>
      <w:pgMar w:top="993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467D2D"/>
    <w:rsid w:val="007A1DAD"/>
    <w:rsid w:val="00AD11DA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nhideWhenUsed/>
    <w:rsid w:val="007A1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?call_link=YDb5ztIV2eBOqflHOePBZKZIjkx--9M1mdSmjpgX12M" TargetMode="External"/><Relationship Id="rId5" Type="http://schemas.openxmlformats.org/officeDocument/2006/relationships/hyperlink" Target="https://sferum.ru/?call_link=ynqIvvtZlsbW-pUe7niSNgU8I_KHlJIrBpbY3c2-Jg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2025-08-20T15:14:00Z</dcterms:created>
  <dcterms:modified xsi:type="dcterms:W3CDTF">2025-08-20T15:14:00Z</dcterms:modified>
</cp:coreProperties>
</file>